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depository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E106DA" w:rsidRPr="00E94366">
        <w:rPr>
          <w:rFonts w:ascii="Arial"/>
          <w:b/>
          <w:spacing w:val="-2"/>
          <w:u w:val="single"/>
        </w:rPr>
        <w:t xml:space="preserve">September </w:t>
      </w:r>
      <w:r w:rsidR="000F436E" w:rsidRPr="00E94366">
        <w:rPr>
          <w:rFonts w:ascii="Arial"/>
          <w:b/>
          <w:spacing w:val="-2"/>
          <w:u w:val="single"/>
        </w:rPr>
        <w:t>2025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E106DA" w:rsidRPr="00E94366" w:rsidRDefault="001C771E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1C771E" w:rsidRPr="00E94366" w:rsidRDefault="001C771E" w:rsidP="006F24A1">
            <w:pPr>
              <w:pStyle w:val="TableParagraph"/>
              <w:spacing w:before="49"/>
              <w:ind w:left="105"/>
            </w:pPr>
          </w:p>
        </w:tc>
        <w:tc>
          <w:tcPr>
            <w:tcW w:w="2068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63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0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85" w:type="dxa"/>
          </w:tcPr>
          <w:p w:rsidR="001C771E" w:rsidRPr="00E94366" w:rsidRDefault="001C771E" w:rsidP="006F24A1">
            <w:pPr>
              <w:pStyle w:val="TableParagraph"/>
              <w:rPr>
                <w:rFonts w:ascii="Times New Roman"/>
              </w:rPr>
            </w:pP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Pr="00E94366" w:rsidRDefault="001C771E" w:rsidP="00726B9F">
      <w:pPr>
        <w:pStyle w:val="BodyText"/>
        <w:rPr>
          <w:sz w:val="22"/>
          <w:szCs w:val="22"/>
        </w:rPr>
      </w:pPr>
      <w:bookmarkStart w:id="0" w:name="_GoBack"/>
      <w:bookmarkEnd w:id="0"/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/>
    <w:p w:rsidR="00A73F28" w:rsidRPr="00E94366" w:rsidRDefault="00A73F28"/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BEF" w:rsidRDefault="00051BEF" w:rsidP="00EE16AA">
      <w:r>
        <w:separator/>
      </w:r>
    </w:p>
  </w:endnote>
  <w:endnote w:type="continuationSeparator" w:id="0">
    <w:p w:rsidR="00051BEF" w:rsidRDefault="00051BEF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BEF" w:rsidRDefault="00051BEF" w:rsidP="00EE16AA">
      <w:r>
        <w:separator/>
      </w:r>
    </w:p>
  </w:footnote>
  <w:footnote w:type="continuationSeparator" w:id="0">
    <w:p w:rsidR="00051BEF" w:rsidRDefault="00051BEF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>BSE-62, NSE-90182, CDSL DP 12018900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F436E"/>
    <w:rsid w:val="001C771E"/>
    <w:rsid w:val="00394F4E"/>
    <w:rsid w:val="005B1989"/>
    <w:rsid w:val="0062186E"/>
    <w:rsid w:val="00726B9F"/>
    <w:rsid w:val="00852D2D"/>
    <w:rsid w:val="008A5D59"/>
    <w:rsid w:val="009343EC"/>
    <w:rsid w:val="00A35632"/>
    <w:rsid w:val="00A73F28"/>
    <w:rsid w:val="00BF70E9"/>
    <w:rsid w:val="00C3576C"/>
    <w:rsid w:val="00D44147"/>
    <w:rsid w:val="00E106DA"/>
    <w:rsid w:val="00E94366"/>
    <w:rsid w:val="00EE16AA"/>
    <w:rsid w:val="00F14CDE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2025-10-03T08:43:00Z</dcterms:created>
  <dcterms:modified xsi:type="dcterms:W3CDTF">2025-10-03T08:43:00Z</dcterms:modified>
</cp:coreProperties>
</file>