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depository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B775B0">
        <w:rPr>
          <w:rFonts w:ascii="Arial"/>
          <w:b/>
          <w:spacing w:val="-2"/>
          <w:u w:val="single"/>
        </w:rPr>
        <w:t xml:space="preserve">January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B775B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4C0A7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B775B0" w:rsidRPr="00E94366" w:rsidRDefault="00B775B0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  <w:bookmarkStart w:id="0" w:name="_GoBack"/>
            <w:bookmarkEnd w:id="0"/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Pr="00E94366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/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223" w:rsidRDefault="00644223" w:rsidP="00EE16AA">
      <w:r>
        <w:separator/>
      </w:r>
    </w:p>
  </w:endnote>
  <w:endnote w:type="continuationSeparator" w:id="0">
    <w:p w:rsidR="00644223" w:rsidRDefault="00644223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223" w:rsidRDefault="00644223" w:rsidP="00EE16AA">
      <w:r>
        <w:separator/>
      </w:r>
    </w:p>
  </w:footnote>
  <w:footnote w:type="continuationSeparator" w:id="0">
    <w:p w:rsidR="00644223" w:rsidRDefault="00644223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 xml:space="preserve">BSE-62, NSE-90182, CDSL DP </w:t>
    </w:r>
    <w:r w:rsidR="00426E61">
      <w:t>ID</w:t>
    </w:r>
    <w:r>
      <w:t>12018900</w:t>
    </w:r>
    <w:proofErr w:type="gramStart"/>
    <w:r w:rsidR="00426E61">
      <w:t>,12018901,12018902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F436E"/>
    <w:rsid w:val="001C771E"/>
    <w:rsid w:val="00371E4E"/>
    <w:rsid w:val="00394F4E"/>
    <w:rsid w:val="00426E61"/>
    <w:rsid w:val="004C0A70"/>
    <w:rsid w:val="005B1989"/>
    <w:rsid w:val="005C6169"/>
    <w:rsid w:val="0062186E"/>
    <w:rsid w:val="00644223"/>
    <w:rsid w:val="00692E87"/>
    <w:rsid w:val="00726B9F"/>
    <w:rsid w:val="00852D2D"/>
    <w:rsid w:val="008A5D59"/>
    <w:rsid w:val="009343EC"/>
    <w:rsid w:val="00A35632"/>
    <w:rsid w:val="00A73F28"/>
    <w:rsid w:val="00B775B0"/>
    <w:rsid w:val="00BF70E9"/>
    <w:rsid w:val="00C3576C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2026-02-04T08:01:00Z</dcterms:created>
  <dcterms:modified xsi:type="dcterms:W3CDTF">2026-02-04T08:01:00Z</dcterms:modified>
</cp:coreProperties>
</file>