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</w:t>
      </w:r>
      <w:r w:rsidR="00AD6C05">
        <w:rPr>
          <w:rFonts w:ascii="Arial"/>
          <w:b/>
        </w:rPr>
        <w:t>D</w:t>
      </w:r>
      <w:r w:rsidR="005B1989" w:rsidRPr="00E94366">
        <w:rPr>
          <w:rFonts w:ascii="Arial"/>
          <w:b/>
        </w:rPr>
        <w:t xml:space="preserve">epository </w:t>
      </w:r>
      <w:r w:rsidR="00AD6C05">
        <w:rPr>
          <w:rFonts w:ascii="Arial"/>
          <w:b/>
        </w:rPr>
        <w:t xml:space="preserve">Participants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month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AD6C05">
        <w:rPr>
          <w:rFonts w:ascii="Arial"/>
          <w:b/>
          <w:spacing w:val="-2"/>
          <w:u w:val="single"/>
        </w:rPr>
        <w:t xml:space="preserve">March </w:t>
      </w:r>
      <w:r w:rsidR="000F436E" w:rsidRPr="00E94366">
        <w:rPr>
          <w:rFonts w:ascii="Arial"/>
          <w:b/>
          <w:spacing w:val="-2"/>
          <w:u w:val="single"/>
        </w:rPr>
        <w:t>202</w:t>
      </w:r>
      <w:r w:rsidR="00B775B0">
        <w:rPr>
          <w:rFonts w:ascii="Arial"/>
          <w:b/>
          <w:spacing w:val="-2"/>
          <w:u w:val="single"/>
        </w:rPr>
        <w:t>6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0F436E" w:rsidP="00BF70E9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Jan-2025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Feb-2025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C3576C" w:rsidRPr="00E94366" w:rsidTr="006F24A1">
        <w:trPr>
          <w:trHeight w:val="359"/>
        </w:trPr>
        <w:tc>
          <w:tcPr>
            <w:tcW w:w="674" w:type="dxa"/>
          </w:tcPr>
          <w:p w:rsidR="00C3576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3</w:t>
            </w:r>
          </w:p>
        </w:tc>
        <w:tc>
          <w:tcPr>
            <w:tcW w:w="2107" w:type="dxa"/>
          </w:tcPr>
          <w:p w:rsidR="00C3576C" w:rsidRPr="00E94366" w:rsidRDefault="00C3576C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MARCH 2025</w:t>
            </w:r>
          </w:p>
        </w:tc>
        <w:tc>
          <w:tcPr>
            <w:tcW w:w="2068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4C0A7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107" w:type="dxa"/>
          </w:tcPr>
          <w:p w:rsidR="00E106DA" w:rsidRPr="00E94366" w:rsidRDefault="004C0A70" w:rsidP="006F24A1">
            <w:pPr>
              <w:pStyle w:val="TableParagraph"/>
              <w:spacing w:before="49"/>
              <w:ind w:left="105"/>
            </w:pPr>
            <w:r>
              <w:t>October 2025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2107" w:type="dxa"/>
          </w:tcPr>
          <w:p w:rsidR="001C771E" w:rsidRPr="00E94366" w:rsidRDefault="00EA6B04" w:rsidP="006F24A1">
            <w:pPr>
              <w:pStyle w:val="TableParagraph"/>
              <w:spacing w:before="49"/>
              <w:ind w:left="105"/>
            </w:pPr>
            <w:r>
              <w:t>November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107" w:type="dxa"/>
          </w:tcPr>
          <w:p w:rsidR="001C771E" w:rsidRPr="00E94366" w:rsidRDefault="00426E61" w:rsidP="006F24A1">
            <w:pPr>
              <w:pStyle w:val="TableParagraph"/>
              <w:spacing w:before="49"/>
              <w:ind w:left="105"/>
            </w:pPr>
            <w:r>
              <w:t>December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2107" w:type="dxa"/>
          </w:tcPr>
          <w:p w:rsidR="001C771E" w:rsidRPr="00E94366" w:rsidRDefault="00B775B0" w:rsidP="006F24A1">
            <w:pPr>
              <w:pStyle w:val="TableParagraph"/>
              <w:spacing w:before="49"/>
              <w:ind w:left="105"/>
            </w:pPr>
            <w:r>
              <w:t>January 2026</w:t>
            </w:r>
          </w:p>
        </w:tc>
        <w:tc>
          <w:tcPr>
            <w:tcW w:w="2068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</w:tr>
      <w:tr w:rsidR="00B775B0" w:rsidRPr="00E94366" w:rsidTr="006F24A1">
        <w:trPr>
          <w:trHeight w:val="361"/>
        </w:trPr>
        <w:tc>
          <w:tcPr>
            <w:tcW w:w="674" w:type="dxa"/>
          </w:tcPr>
          <w:p w:rsidR="00B775B0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2107" w:type="dxa"/>
          </w:tcPr>
          <w:p w:rsidR="00B775B0" w:rsidRPr="00E94366" w:rsidRDefault="00277FCE" w:rsidP="006F24A1">
            <w:pPr>
              <w:pStyle w:val="TableParagraph"/>
              <w:spacing w:before="49"/>
              <w:ind w:left="105"/>
            </w:pPr>
            <w:r>
              <w:t>February 2026</w:t>
            </w:r>
          </w:p>
        </w:tc>
        <w:tc>
          <w:tcPr>
            <w:tcW w:w="2068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77FCE" w:rsidRPr="00E94366" w:rsidTr="006F24A1">
        <w:trPr>
          <w:trHeight w:val="361"/>
        </w:trPr>
        <w:tc>
          <w:tcPr>
            <w:tcW w:w="674" w:type="dxa"/>
          </w:tcPr>
          <w:p w:rsidR="00277FCE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2107" w:type="dxa"/>
          </w:tcPr>
          <w:p w:rsidR="00277FCE" w:rsidRDefault="00AD6C05" w:rsidP="006F24A1">
            <w:pPr>
              <w:pStyle w:val="TableParagraph"/>
              <w:spacing w:before="49"/>
              <w:ind w:left="105"/>
            </w:pPr>
            <w:r>
              <w:t>March 2026</w:t>
            </w:r>
          </w:p>
        </w:tc>
        <w:tc>
          <w:tcPr>
            <w:tcW w:w="2068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AD6C05" w:rsidRPr="00E94366" w:rsidTr="006F24A1">
        <w:trPr>
          <w:trHeight w:val="361"/>
        </w:trPr>
        <w:tc>
          <w:tcPr>
            <w:tcW w:w="674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AD6C05" w:rsidRDefault="00AD6C05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AD6C05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1596" w:type="dxa"/>
          </w:tcPr>
          <w:p w:rsidR="00726B9F" w:rsidRPr="00E94366" w:rsidRDefault="00AD6C05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2025-26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AD6C05" w:rsidRPr="00E94366" w:rsidTr="006F24A1">
        <w:trPr>
          <w:trHeight w:val="413"/>
        </w:trPr>
        <w:tc>
          <w:tcPr>
            <w:tcW w:w="696" w:type="dxa"/>
          </w:tcPr>
          <w:p w:rsidR="00AD6C05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AD6C05" w:rsidRDefault="00AD6C05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AD6C05" w:rsidRPr="00E94366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</w:tcPr>
          <w:p w:rsidR="00AD6C05" w:rsidRPr="00E94366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:rsidR="00AD6C05" w:rsidRPr="00E94366" w:rsidRDefault="00AD6C05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:rsidR="00AD6C05" w:rsidRPr="00E94366" w:rsidRDefault="00AD6C05" w:rsidP="006F24A1">
            <w:pPr>
              <w:pStyle w:val="TableParagraph"/>
              <w:rPr>
                <w:rFonts w:ascii="Times New Roman"/>
              </w:rPr>
            </w:pPr>
          </w:p>
        </w:tc>
      </w:tr>
    </w:tbl>
    <w:p w:rsidR="00A73F28" w:rsidRPr="00E94366" w:rsidRDefault="00A73F28">
      <w:bookmarkStart w:id="0" w:name="_GoBack"/>
      <w:bookmarkEnd w:id="0"/>
    </w:p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BC7" w:rsidRDefault="00084BC7" w:rsidP="00EE16AA">
      <w:r>
        <w:separator/>
      </w:r>
    </w:p>
  </w:endnote>
  <w:endnote w:type="continuationSeparator" w:id="0">
    <w:p w:rsidR="00084BC7" w:rsidRDefault="00084BC7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BC7" w:rsidRDefault="00084BC7" w:rsidP="00EE16AA">
      <w:r>
        <w:separator/>
      </w:r>
    </w:p>
  </w:footnote>
  <w:footnote w:type="continuationSeparator" w:id="0">
    <w:p w:rsidR="00084BC7" w:rsidRDefault="00084BC7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EE16AA">
    <w:pPr>
      <w:pStyle w:val="Header"/>
    </w:pPr>
    <w:r>
      <w:t>B R JALAN SECURITIES PRIVATE LIMITED</w:t>
    </w:r>
  </w:p>
  <w:p w:rsidR="00EE16AA" w:rsidRDefault="00EE16AA">
    <w:pPr>
      <w:pStyle w:val="Header"/>
    </w:pPr>
    <w:r>
      <w:t xml:space="preserve">BSE-62, NSE-90182, CDSL DP </w:t>
    </w:r>
    <w:r w:rsidR="00426E61">
      <w:t>ID</w:t>
    </w:r>
    <w:r>
      <w:t>12018900</w:t>
    </w:r>
    <w:proofErr w:type="gramStart"/>
    <w:r w:rsidR="00426E61">
      <w:t>,12018901,12018902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27354"/>
    <w:rsid w:val="00051BEF"/>
    <w:rsid w:val="00084BC7"/>
    <w:rsid w:val="000F436E"/>
    <w:rsid w:val="001C771E"/>
    <w:rsid w:val="00277FCE"/>
    <w:rsid w:val="00371E4E"/>
    <w:rsid w:val="00394F4E"/>
    <w:rsid w:val="00402CA5"/>
    <w:rsid w:val="00426E61"/>
    <w:rsid w:val="004C0A70"/>
    <w:rsid w:val="005B1989"/>
    <w:rsid w:val="005C6169"/>
    <w:rsid w:val="0062186E"/>
    <w:rsid w:val="00644223"/>
    <w:rsid w:val="00692E87"/>
    <w:rsid w:val="00726B9F"/>
    <w:rsid w:val="00820524"/>
    <w:rsid w:val="00852D2D"/>
    <w:rsid w:val="008A5D59"/>
    <w:rsid w:val="009343EC"/>
    <w:rsid w:val="00A35632"/>
    <w:rsid w:val="00A73F28"/>
    <w:rsid w:val="00AD6C05"/>
    <w:rsid w:val="00B775B0"/>
    <w:rsid w:val="00BF70E9"/>
    <w:rsid w:val="00C3576C"/>
    <w:rsid w:val="00D44147"/>
    <w:rsid w:val="00E106DA"/>
    <w:rsid w:val="00E94366"/>
    <w:rsid w:val="00EA6B04"/>
    <w:rsid w:val="00EE16AA"/>
    <w:rsid w:val="00F14CDE"/>
    <w:rsid w:val="00F933BC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2</cp:revision>
  <dcterms:created xsi:type="dcterms:W3CDTF">2026-04-06T09:43:00Z</dcterms:created>
  <dcterms:modified xsi:type="dcterms:W3CDTF">2026-04-06T09:43:00Z</dcterms:modified>
</cp:coreProperties>
</file>