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0FD" w:rsidRDefault="00A620FD" w:rsidP="00A620FD">
      <w:pPr>
        <w:spacing w:before="196"/>
        <w:ind w:left="3354" w:right="378" w:hanging="2970"/>
        <w:rPr>
          <w:b/>
          <w:sz w:val="20"/>
        </w:rPr>
      </w:pPr>
      <w:r>
        <w:rPr>
          <w:b/>
          <w:sz w:val="20"/>
        </w:rPr>
        <w:t>Additional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information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obtained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along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with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SARAL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Account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Opening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Form for Resident Individuals</w:t>
      </w:r>
    </w:p>
    <w:p w:rsidR="00A620FD" w:rsidRDefault="00A620FD" w:rsidP="00A620FD">
      <w:pPr>
        <w:pStyle w:val="BodyText"/>
        <w:spacing w:before="227"/>
        <w:rPr>
          <w:b/>
        </w:rPr>
      </w:pPr>
    </w:p>
    <w:tbl>
      <w:tblPr>
        <w:tblW w:w="0" w:type="auto"/>
        <w:tblInd w:w="45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472"/>
        <w:gridCol w:w="472"/>
        <w:gridCol w:w="472"/>
        <w:gridCol w:w="472"/>
        <w:gridCol w:w="470"/>
        <w:gridCol w:w="474"/>
        <w:gridCol w:w="469"/>
        <w:gridCol w:w="255"/>
      </w:tblGrid>
      <w:tr w:rsidR="00A620FD" w:rsidTr="00A43D15">
        <w:trPr>
          <w:trHeight w:val="193"/>
        </w:trPr>
        <w:tc>
          <w:tcPr>
            <w:tcW w:w="720" w:type="dxa"/>
            <w:tcBorders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07"/>
              <w:rPr>
                <w:sz w:val="16"/>
              </w:rPr>
            </w:pPr>
            <w:r>
              <w:rPr>
                <w:spacing w:val="-4"/>
                <w:sz w:val="16"/>
              </w:rPr>
              <w:t>Date</w:t>
            </w:r>
          </w:p>
        </w:tc>
        <w:tc>
          <w:tcPr>
            <w:tcW w:w="4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5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4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3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4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6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4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5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4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6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4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9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4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8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255" w:type="dxa"/>
            <w:tcBorders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22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</w:tr>
      <w:tr w:rsidR="00A620FD" w:rsidTr="00A43D15">
        <w:trPr>
          <w:trHeight w:val="191"/>
        </w:trPr>
        <w:tc>
          <w:tcPr>
            <w:tcW w:w="720" w:type="dxa"/>
            <w:tcBorders>
              <w:top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A620FD" w:rsidRDefault="00A620FD" w:rsidP="00A620FD">
      <w:pPr>
        <w:spacing w:before="192" w:after="3"/>
        <w:ind w:left="241"/>
        <w:rPr>
          <w:sz w:val="16"/>
        </w:rPr>
      </w:pPr>
      <w:r>
        <w:rPr>
          <w:sz w:val="16"/>
        </w:rPr>
        <w:t>To</w:t>
      </w:r>
      <w:r>
        <w:rPr>
          <w:spacing w:val="-3"/>
          <w:sz w:val="16"/>
        </w:rPr>
        <w:t xml:space="preserve"> </w:t>
      </w:r>
      <w:r>
        <w:rPr>
          <w:sz w:val="16"/>
        </w:rPr>
        <w:t>be</w:t>
      </w:r>
      <w:r>
        <w:rPr>
          <w:spacing w:val="-3"/>
          <w:sz w:val="16"/>
        </w:rPr>
        <w:t xml:space="preserve"> </w:t>
      </w:r>
      <w:r>
        <w:rPr>
          <w:sz w:val="16"/>
        </w:rPr>
        <w:t>filled</w:t>
      </w:r>
      <w:r>
        <w:rPr>
          <w:spacing w:val="-3"/>
          <w:sz w:val="16"/>
        </w:rPr>
        <w:t xml:space="preserve"> </w:t>
      </w:r>
      <w:r>
        <w:rPr>
          <w:sz w:val="16"/>
        </w:rPr>
        <w:t>by</w:t>
      </w:r>
      <w:r>
        <w:rPr>
          <w:spacing w:val="-3"/>
          <w:sz w:val="16"/>
        </w:rPr>
        <w:t xml:space="preserve"> </w:t>
      </w:r>
      <w:r>
        <w:rPr>
          <w:sz w:val="16"/>
        </w:rPr>
        <w:t>the</w:t>
      </w:r>
      <w:r>
        <w:rPr>
          <w:spacing w:val="-2"/>
          <w:sz w:val="16"/>
        </w:rPr>
        <w:t xml:space="preserve"> </w:t>
      </w:r>
      <w:r>
        <w:rPr>
          <w:sz w:val="16"/>
        </w:rPr>
        <w:t>Depository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Participant)</w:t>
      </w:r>
    </w:p>
    <w:tbl>
      <w:tblPr>
        <w:tblW w:w="0" w:type="auto"/>
        <w:tblInd w:w="1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382"/>
        <w:gridCol w:w="384"/>
        <w:gridCol w:w="226"/>
        <w:gridCol w:w="156"/>
        <w:gridCol w:w="385"/>
        <w:gridCol w:w="382"/>
        <w:gridCol w:w="384"/>
        <w:gridCol w:w="382"/>
        <w:gridCol w:w="382"/>
        <w:gridCol w:w="360"/>
        <w:gridCol w:w="720"/>
        <w:gridCol w:w="506"/>
        <w:gridCol w:w="439"/>
        <w:gridCol w:w="134"/>
        <w:gridCol w:w="338"/>
        <w:gridCol w:w="201"/>
        <w:gridCol w:w="271"/>
        <w:gridCol w:w="233"/>
        <w:gridCol w:w="238"/>
        <w:gridCol w:w="205"/>
        <w:gridCol w:w="272"/>
        <w:gridCol w:w="171"/>
        <w:gridCol w:w="301"/>
        <w:gridCol w:w="143"/>
        <w:gridCol w:w="333"/>
      </w:tblGrid>
      <w:tr w:rsidR="00A620FD" w:rsidTr="00A43D15">
        <w:trPr>
          <w:trHeight w:val="193"/>
        </w:trPr>
        <w:tc>
          <w:tcPr>
            <w:tcW w:w="1892" w:type="dxa"/>
            <w:gridSpan w:val="4"/>
            <w:tcBorders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07"/>
              <w:rPr>
                <w:sz w:val="16"/>
              </w:rPr>
            </w:pPr>
            <w:r>
              <w:rPr>
                <w:sz w:val="16"/>
              </w:rPr>
              <w:t>Application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No.</w:t>
            </w:r>
          </w:p>
        </w:tc>
        <w:tc>
          <w:tcPr>
            <w:tcW w:w="2431" w:type="dxa"/>
            <w:gridSpan w:val="7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2"/>
              <w:rPr>
                <w:sz w:val="16"/>
              </w:rPr>
            </w:pPr>
            <w:r>
              <w:rPr>
                <w:spacing w:val="-4"/>
                <w:sz w:val="16"/>
              </w:rPr>
              <w:t>Date</w:t>
            </w:r>
          </w:p>
        </w:tc>
        <w:tc>
          <w:tcPr>
            <w:tcW w:w="50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2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4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79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47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3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47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4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47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5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477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5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47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3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476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1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</w:tr>
      <w:tr w:rsidR="00A620FD" w:rsidTr="00A43D15">
        <w:trPr>
          <w:trHeight w:val="191"/>
        </w:trPr>
        <w:tc>
          <w:tcPr>
            <w:tcW w:w="4323" w:type="dxa"/>
            <w:gridSpan w:val="11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1" w:lineRule="exact"/>
              <w:ind w:left="107"/>
              <w:rPr>
                <w:sz w:val="16"/>
              </w:rPr>
            </w:pPr>
            <w:r>
              <w:rPr>
                <w:sz w:val="16"/>
              </w:rPr>
              <w:t>DP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Internal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Reference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No.</w:t>
            </w:r>
          </w:p>
        </w:tc>
        <w:tc>
          <w:tcPr>
            <w:tcW w:w="450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620FD" w:rsidTr="00A43D15">
        <w:trPr>
          <w:trHeight w:val="195"/>
        </w:trPr>
        <w:tc>
          <w:tcPr>
            <w:tcW w:w="900" w:type="dxa"/>
            <w:tcBorders>
              <w:top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DP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ID</w:t>
            </w:r>
          </w:p>
        </w:tc>
        <w:tc>
          <w:tcPr>
            <w:tcW w:w="3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5" w:lineRule="exact"/>
              <w:ind w:left="112"/>
              <w:rPr>
                <w:sz w:val="16"/>
              </w:rPr>
            </w:pPr>
            <w:r>
              <w:rPr>
                <w:sz w:val="16"/>
              </w:rPr>
              <w:t>Client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ID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3" w:type="dxa"/>
            <w:tcBorders>
              <w:top w:val="single" w:sz="6" w:space="0" w:color="000000"/>
              <w:lef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A620FD" w:rsidRDefault="00A620FD" w:rsidP="00A620FD">
      <w:pPr>
        <w:spacing w:before="191"/>
        <w:ind w:left="241"/>
        <w:rPr>
          <w:b/>
          <w:sz w:val="16"/>
        </w:rPr>
      </w:pPr>
      <w:r>
        <w:rPr>
          <w:b/>
          <w:sz w:val="16"/>
        </w:rPr>
        <w:t>Holders</w:t>
      </w:r>
      <w:r>
        <w:rPr>
          <w:b/>
          <w:spacing w:val="-7"/>
          <w:sz w:val="16"/>
        </w:rPr>
        <w:t xml:space="preserve"> </w:t>
      </w:r>
      <w:r>
        <w:rPr>
          <w:b/>
          <w:spacing w:val="-2"/>
          <w:sz w:val="16"/>
        </w:rPr>
        <w:t>Details</w:t>
      </w:r>
    </w:p>
    <w:p w:rsidR="00A620FD" w:rsidRDefault="00A620FD" w:rsidP="00A620FD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1"/>
        <w:gridCol w:w="3510"/>
        <w:gridCol w:w="540"/>
        <w:gridCol w:w="271"/>
        <w:gridCol w:w="269"/>
        <w:gridCol w:w="271"/>
        <w:gridCol w:w="269"/>
        <w:gridCol w:w="271"/>
        <w:gridCol w:w="269"/>
        <w:gridCol w:w="272"/>
        <w:gridCol w:w="269"/>
        <w:gridCol w:w="271"/>
        <w:gridCol w:w="269"/>
        <w:gridCol w:w="271"/>
        <w:gridCol w:w="269"/>
      </w:tblGrid>
      <w:tr w:rsidR="00A620FD" w:rsidTr="00A43D15">
        <w:trPr>
          <w:trHeight w:val="452"/>
        </w:trPr>
        <w:tc>
          <w:tcPr>
            <w:tcW w:w="1351" w:type="dxa"/>
            <w:tcBorders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before="31"/>
              <w:ind w:left="107"/>
              <w:rPr>
                <w:sz w:val="16"/>
              </w:rPr>
            </w:pPr>
            <w:r>
              <w:rPr>
                <w:sz w:val="16"/>
              </w:rPr>
              <w:t>Sole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/ First Holder’s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</w:p>
        </w:tc>
        <w:tc>
          <w:tcPr>
            <w:tcW w:w="35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ind w:righ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UID</w:t>
            </w: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620FD" w:rsidTr="00A43D15">
        <w:trPr>
          <w:trHeight w:val="193"/>
        </w:trPr>
        <w:tc>
          <w:tcPr>
            <w:tcW w:w="1351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before="119"/>
              <w:rPr>
                <w:b/>
                <w:sz w:val="16"/>
              </w:rPr>
            </w:pPr>
          </w:p>
          <w:p w:rsidR="00A620FD" w:rsidRDefault="00A620FD" w:rsidP="00A43D15">
            <w:pPr>
              <w:pStyle w:val="TableParagraph"/>
              <w:spacing w:before="1"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Second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Holder’s</w:t>
            </w:r>
          </w:p>
          <w:p w:rsidR="00A620FD" w:rsidRDefault="00A620FD" w:rsidP="00A43D15"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pacing w:val="-4"/>
                <w:sz w:val="16"/>
              </w:rPr>
              <w:t>Name</w:t>
            </w:r>
          </w:p>
        </w:tc>
        <w:tc>
          <w:tcPr>
            <w:tcW w:w="3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3" w:lineRule="exact"/>
              <w:ind w:left="114"/>
              <w:rPr>
                <w:sz w:val="16"/>
              </w:rPr>
            </w:pPr>
            <w:r>
              <w:rPr>
                <w:spacing w:val="-5"/>
                <w:sz w:val="16"/>
              </w:rPr>
              <w:t>PAN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620FD" w:rsidTr="00A43D15">
        <w:trPr>
          <w:trHeight w:val="194"/>
        </w:trPr>
        <w:tc>
          <w:tcPr>
            <w:tcW w:w="1351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left="114"/>
              <w:rPr>
                <w:sz w:val="16"/>
              </w:rPr>
            </w:pPr>
            <w:r>
              <w:rPr>
                <w:spacing w:val="-5"/>
                <w:sz w:val="16"/>
              </w:rPr>
              <w:t>UCC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620FD" w:rsidTr="00A43D15">
        <w:trPr>
          <w:trHeight w:val="385"/>
        </w:trPr>
        <w:tc>
          <w:tcPr>
            <w:tcW w:w="1351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92" w:lineRule="exact"/>
              <w:ind w:left="114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Exchange </w:t>
            </w:r>
            <w:r>
              <w:rPr>
                <w:sz w:val="16"/>
              </w:rPr>
              <w:t>Name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ID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620FD" w:rsidTr="00A43D15">
        <w:trPr>
          <w:trHeight w:val="193"/>
        </w:trPr>
        <w:tc>
          <w:tcPr>
            <w:tcW w:w="1351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74" w:lineRule="exact"/>
              <w:ind w:righ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UID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620FD" w:rsidTr="00A43D15">
        <w:trPr>
          <w:trHeight w:val="183"/>
        </w:trPr>
        <w:tc>
          <w:tcPr>
            <w:tcW w:w="1351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before="5"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Third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Holder’s</w:t>
            </w:r>
          </w:p>
          <w:p w:rsidR="00A620FD" w:rsidRDefault="00A620FD" w:rsidP="00A43D15">
            <w:pPr>
              <w:pStyle w:val="TableParagraph"/>
              <w:spacing w:line="185" w:lineRule="exact"/>
              <w:ind w:left="107"/>
              <w:rPr>
                <w:sz w:val="16"/>
              </w:rPr>
            </w:pPr>
            <w:r>
              <w:rPr>
                <w:spacing w:val="-4"/>
                <w:sz w:val="16"/>
              </w:rPr>
              <w:t>Name</w:t>
            </w:r>
          </w:p>
        </w:tc>
        <w:tc>
          <w:tcPr>
            <w:tcW w:w="35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64" w:lineRule="exact"/>
              <w:ind w:left="114"/>
              <w:rPr>
                <w:sz w:val="16"/>
              </w:rPr>
            </w:pPr>
            <w:r>
              <w:rPr>
                <w:spacing w:val="-5"/>
                <w:sz w:val="16"/>
              </w:rPr>
              <w:t>PAN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620FD" w:rsidTr="00A43D15">
        <w:trPr>
          <w:trHeight w:val="188"/>
        </w:trPr>
        <w:tc>
          <w:tcPr>
            <w:tcW w:w="1351" w:type="dxa"/>
            <w:vMerge/>
            <w:tcBorders>
              <w:top w:val="nil"/>
              <w:right w:val="single" w:sz="6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spacing w:line="168" w:lineRule="exact"/>
              <w:ind w:righ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UID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A620FD" w:rsidRDefault="00A620FD" w:rsidP="00A620FD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2"/>
        <w:gridCol w:w="7704"/>
      </w:tblGrid>
      <w:tr w:rsidR="00A620FD" w:rsidTr="00A43D15">
        <w:trPr>
          <w:trHeight w:val="421"/>
        </w:trPr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spacing w:before="17" w:line="193" w:lineRule="exact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Name</w:t>
            </w:r>
          </w:p>
          <w:p w:rsidR="00A620FD" w:rsidRDefault="00A620FD" w:rsidP="00A43D15">
            <w:pPr>
              <w:pStyle w:val="TableParagraph"/>
              <w:spacing w:line="192" w:lineRule="exact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*</w:t>
            </w:r>
          </w:p>
        </w:tc>
        <w:tc>
          <w:tcPr>
            <w:tcW w:w="7704" w:type="dxa"/>
            <w:tcBorders>
              <w:left w:val="single" w:sz="4" w:space="0" w:color="000000"/>
              <w:bottom w:val="single" w:sz="4" w:space="0" w:color="000000"/>
            </w:tcBorders>
          </w:tcPr>
          <w:p w:rsidR="00A620FD" w:rsidRDefault="00A620FD" w:rsidP="00A43D15">
            <w:pPr>
              <w:pStyle w:val="TableParagraph"/>
              <w:spacing w:before="9"/>
              <w:rPr>
                <w:b/>
                <w:sz w:val="14"/>
              </w:rPr>
            </w:pPr>
          </w:p>
          <w:p w:rsidR="00A620FD" w:rsidRDefault="00A620FD" w:rsidP="00A43D15">
            <w:pPr>
              <w:pStyle w:val="TableParagraph"/>
              <w:spacing w:line="20" w:lineRule="exact"/>
              <w:ind w:left="116"/>
              <w:rPr>
                <w:sz w:val="2"/>
              </w:rPr>
            </w:pPr>
            <w:r>
              <w:rPr>
                <w:noProof/>
                <w:sz w:val="2"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5532D0F5" wp14:editId="19872A49">
                      <wp:extent cx="4654550" cy="6985"/>
                      <wp:effectExtent l="9525" t="0" r="0" b="2539"/>
                      <wp:docPr id="138" name="Group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54550" cy="6985"/>
                                <a:chOff x="0" y="0"/>
                                <a:chExt cx="4654550" cy="6985"/>
                              </a:xfrm>
                            </wpg:grpSpPr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0" y="3216"/>
                                  <a:ext cx="46545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54550">
                                      <a:moveTo>
                                        <a:pt x="0" y="0"/>
                                      </a:moveTo>
                                      <a:lnTo>
                                        <a:pt x="4653970" y="0"/>
                                      </a:lnTo>
                                    </a:path>
                                  </a:pathLst>
                                </a:custGeom>
                                <a:ln w="643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38" o:spid="_x0000_s1026" style="width:366.5pt;height:.55pt;mso-position-horizontal-relative:char;mso-position-vertical-relative:line" coordsize="46545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">
                      <v:shape id="Graphic 139" o:spid="_x0000_s1027" style="position:absolute;top:32;width:46545;height:12;visibility:visible;mso-wrap-style:square;v-text-anchor:top" coordsize="465455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LhWcEA&#10;AADcAAAADwAAAGRycy9kb3ducmV2LnhtbERPPW/CMBDdK/EfrENiA6dQFQgYRFtVlJHAwnaKjzhq&#10;fA6xgeTf10hI3e7pfd5y3dpK3KjxpWMFr6MEBHHudMmFguPhezgD4QOyxsoxKejIw3rVe1liqt2d&#10;93TLQiFiCPsUFZgQ6lRKnxuy6EeuJo7c2TUWQ4RNIXWD9xhuKzlOkndpseTYYLCmT0P5b3a1Csjo&#10;6WX8VWXHU3fVH7rzb7vtTKlBv90sQARqw7/46f7Rcf5kDo9n4gV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S4VnBAAAA3AAAAA8AAAAAAAAAAAAAAAAAmAIAAGRycy9kb3du&#10;cmV2LnhtbFBLBQYAAAAABAAEAPUAAACGAwAAAAA=&#10;" path="m,l4653970,e" filled="f" strokeweight=".1786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A620FD" w:rsidRDefault="00A620FD" w:rsidP="00A43D15">
            <w:pPr>
              <w:pStyle w:val="TableParagraph"/>
              <w:spacing w:before="3"/>
              <w:rPr>
                <w:b/>
                <w:sz w:val="14"/>
              </w:rPr>
            </w:pPr>
          </w:p>
          <w:p w:rsidR="00A620FD" w:rsidRDefault="00A620FD" w:rsidP="00A43D15">
            <w:pPr>
              <w:pStyle w:val="TableParagraph"/>
              <w:spacing w:line="20" w:lineRule="exact"/>
              <w:ind w:left="116"/>
              <w:rPr>
                <w:sz w:val="2"/>
              </w:rPr>
            </w:pPr>
            <w:r>
              <w:rPr>
                <w:noProof/>
                <w:sz w:val="2"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716DFFD8" wp14:editId="23FCECB1">
                      <wp:extent cx="4654550" cy="6985"/>
                      <wp:effectExtent l="9525" t="0" r="0" b="2539"/>
                      <wp:docPr id="140" name="Group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54550" cy="6985"/>
                                <a:chOff x="0" y="0"/>
                                <a:chExt cx="4654550" cy="6985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3216"/>
                                  <a:ext cx="46545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54550">
                                      <a:moveTo>
                                        <a:pt x="0" y="0"/>
                                      </a:moveTo>
                                      <a:lnTo>
                                        <a:pt x="4653970" y="0"/>
                                      </a:lnTo>
                                    </a:path>
                                  </a:pathLst>
                                </a:custGeom>
                                <a:ln w="643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40" o:spid="_x0000_s1026" style="width:366.5pt;height:.55pt;mso-position-horizontal-relative:char;mso-position-vertical-relative:line" coordsize="46545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">
                      <v:shape id="Graphic 141" o:spid="_x0000_s1027" style="position:absolute;top:32;width:46545;height:12;visibility:visible;mso-wrap-style:square;v-text-anchor:top" coordsize="465455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eIsAA&#10;AADcAAAADwAAAGRycy9kb3ducmV2LnhtbERPTYvCMBC9C/6HMMLeNFVEpRrF3WVRj3a97G1oxqbY&#10;TLpN1PbfG0HwNo/3OatNaytxo8aXjhWMRwkI4tzpkgsFp9+f4QKED8gaK8ekoCMPm3W/t8JUuzsf&#10;6ZaFQsQQ9ikqMCHUqZQ+N2TRj1xNHLmzayyGCJtC6gbvMdxWcpIkM2mx5NhgsKYvQ/klu1oFZPT8&#10;f/JdZae/7qo/deenh91CqY9Bu12CCNSGt/jl3us4fzqG5zPxAr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SKeIsAAAADcAAAADwAAAAAAAAAAAAAAAACYAgAAZHJzL2Rvd25y&#10;ZXYueG1sUEsFBgAAAAAEAAQA9QAAAIUDAAAAAA==&#10;" path="m,l4653970,e" filled="f" strokeweight=".1786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620FD" w:rsidTr="00A43D15">
        <w:trPr>
          <w:trHeight w:val="579"/>
        </w:trPr>
        <w:tc>
          <w:tcPr>
            <w:tcW w:w="8506" w:type="dxa"/>
            <w:gridSpan w:val="2"/>
            <w:tcBorders>
              <w:top w:val="single" w:sz="4" w:space="0" w:color="000000"/>
            </w:tcBorders>
          </w:tcPr>
          <w:p w:rsidR="00A620FD" w:rsidRDefault="00A620FD" w:rsidP="00A43D15">
            <w:pPr>
              <w:pStyle w:val="TableParagraph"/>
              <w:spacing w:line="192" w:lineRule="exact"/>
              <w:ind w:left="270" w:right="84" w:hanging="164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In case of Firms, Association of Persons (AOP), Partnership Firm, Unregistered Trust, etc., although the account is opened in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natural persons,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name of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 Firm,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Association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Persons (AOP),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Partnership Firm, Unregistered Trust, etc., should be mentioned above.</w:t>
            </w:r>
          </w:p>
        </w:tc>
      </w:tr>
    </w:tbl>
    <w:p w:rsidR="00A620FD" w:rsidRDefault="00A620FD" w:rsidP="00A620FD">
      <w:pPr>
        <w:pStyle w:val="BodyText"/>
        <w:spacing w:before="145"/>
        <w:rPr>
          <w:b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6752"/>
      </w:tblGrid>
      <w:tr w:rsidR="00A620FD" w:rsidTr="00A43D15">
        <w:trPr>
          <w:trHeight w:val="282"/>
        </w:trPr>
        <w:tc>
          <w:tcPr>
            <w:tcW w:w="1980" w:type="dxa"/>
            <w:tcBorders>
              <w:bottom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Status</w:t>
            </w:r>
          </w:p>
        </w:tc>
        <w:tc>
          <w:tcPr>
            <w:tcW w:w="6752" w:type="dxa"/>
            <w:tcBorders>
              <w:left w:val="single" w:sz="6" w:space="0" w:color="000000"/>
              <w:bottom w:val="single" w:sz="6" w:space="0" w:color="000000"/>
            </w:tcBorders>
          </w:tcPr>
          <w:p w:rsidR="00A620FD" w:rsidRDefault="00A620FD" w:rsidP="00A43D15">
            <w:pPr>
              <w:pStyle w:val="TableParagraph"/>
              <w:ind w:left="115"/>
              <w:rPr>
                <w:b/>
                <w:sz w:val="16"/>
              </w:rPr>
            </w:pPr>
            <w:r>
              <w:rPr>
                <w:b/>
                <w:sz w:val="16"/>
              </w:rPr>
              <w:t>Sub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– </w:t>
            </w:r>
            <w:r>
              <w:rPr>
                <w:b/>
                <w:spacing w:val="-2"/>
                <w:sz w:val="16"/>
              </w:rPr>
              <w:t>Status</w:t>
            </w:r>
          </w:p>
        </w:tc>
      </w:tr>
      <w:tr w:rsidR="00A620FD" w:rsidTr="00A43D15">
        <w:trPr>
          <w:trHeight w:val="407"/>
        </w:trPr>
        <w:tc>
          <w:tcPr>
            <w:tcW w:w="1980" w:type="dxa"/>
            <w:tcBorders>
              <w:top w:val="single" w:sz="6" w:space="0" w:color="000000"/>
              <w:right w:val="single" w:sz="6" w:space="0" w:color="000000"/>
            </w:tcBorders>
          </w:tcPr>
          <w:p w:rsidR="00A620FD" w:rsidRDefault="00A620FD" w:rsidP="00A43D15">
            <w:pPr>
              <w:pStyle w:val="TableParagraph"/>
              <w:ind w:left="10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Individual</w:t>
            </w:r>
          </w:p>
        </w:tc>
        <w:tc>
          <w:tcPr>
            <w:tcW w:w="6752" w:type="dxa"/>
            <w:tcBorders>
              <w:top w:val="single" w:sz="6" w:space="0" w:color="000000"/>
              <w:left w:val="single" w:sz="6" w:space="0" w:color="000000"/>
            </w:tcBorders>
          </w:tcPr>
          <w:p w:rsidR="00A620FD" w:rsidRDefault="00A620FD" w:rsidP="00A43D15">
            <w:pPr>
              <w:pStyle w:val="TableParagraph"/>
              <w:ind w:left="115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Individual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Resident</w:t>
            </w:r>
          </w:p>
        </w:tc>
      </w:tr>
    </w:tbl>
    <w:p w:rsidR="00A620FD" w:rsidRDefault="00A620FD" w:rsidP="00A620FD">
      <w:pPr>
        <w:pStyle w:val="BodyText"/>
        <w:spacing w:before="3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3601"/>
        <w:gridCol w:w="1620"/>
        <w:gridCol w:w="1532"/>
      </w:tblGrid>
      <w:tr w:rsidR="00A620FD" w:rsidTr="00A43D15">
        <w:trPr>
          <w:trHeight w:val="637"/>
        </w:trPr>
        <w:tc>
          <w:tcPr>
            <w:tcW w:w="5581" w:type="dxa"/>
            <w:gridSpan w:val="2"/>
            <w:tcBorders>
              <w:left w:val="single" w:sz="12" w:space="0" w:color="000000"/>
            </w:tcBorders>
          </w:tcPr>
          <w:p w:rsidR="00A620FD" w:rsidRDefault="00A620FD" w:rsidP="00A43D15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I / We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would like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instruct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DP 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accept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all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pledge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instructions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 my /our account without any other further instruction from my/our end</w:t>
            </w:r>
          </w:p>
          <w:p w:rsidR="00A620FD" w:rsidRDefault="00A620FD" w:rsidP="00A43D15">
            <w:pPr>
              <w:pStyle w:val="TableParagraph"/>
              <w:spacing w:before="58" w:line="173" w:lineRule="exact"/>
              <w:ind w:left="107"/>
              <w:rPr>
                <w:sz w:val="16"/>
              </w:rPr>
            </w:pPr>
            <w:r>
              <w:rPr>
                <w:sz w:val="16"/>
              </w:rPr>
              <w:t>(If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marked,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default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option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would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‘No’)</w:t>
            </w:r>
          </w:p>
        </w:tc>
        <w:tc>
          <w:tcPr>
            <w:tcW w:w="3152" w:type="dxa"/>
            <w:gridSpan w:val="2"/>
            <w:tcBorders>
              <w:top w:val="single" w:sz="4" w:space="0" w:color="000000"/>
              <w:right w:val="single" w:sz="12" w:space="0" w:color="000000"/>
            </w:tcBorders>
          </w:tcPr>
          <w:p w:rsidR="00A620FD" w:rsidRDefault="00A620FD" w:rsidP="00A43D15">
            <w:pPr>
              <w:pStyle w:val="TableParagraph"/>
              <w:spacing w:before="28"/>
              <w:rPr>
                <w:b/>
                <w:sz w:val="16"/>
              </w:rPr>
            </w:pPr>
          </w:p>
          <w:p w:rsidR="00A620FD" w:rsidRDefault="00A620FD" w:rsidP="00A43D15">
            <w:pPr>
              <w:pStyle w:val="TableParagraph"/>
              <w:tabs>
                <w:tab w:val="left" w:pos="856"/>
              </w:tabs>
              <w:ind w:left="114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Yes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</w:t>
            </w:r>
          </w:p>
        </w:tc>
      </w:tr>
      <w:tr w:rsidR="00A620FD" w:rsidTr="00A43D15">
        <w:trPr>
          <w:trHeight w:val="385"/>
        </w:trPr>
        <w:tc>
          <w:tcPr>
            <w:tcW w:w="1980" w:type="dxa"/>
            <w:tcBorders>
              <w:left w:val="single" w:sz="12" w:space="0" w:color="000000"/>
            </w:tcBorders>
          </w:tcPr>
          <w:p w:rsidR="00A620FD" w:rsidRDefault="00A620FD" w:rsidP="00A43D15">
            <w:pPr>
              <w:pStyle w:val="TableParagraph"/>
              <w:spacing w:line="194" w:lineRule="exact"/>
              <w:ind w:left="107" w:right="505"/>
              <w:rPr>
                <w:sz w:val="16"/>
              </w:rPr>
            </w:pPr>
            <w:r>
              <w:rPr>
                <w:sz w:val="16"/>
              </w:rPr>
              <w:t>Account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 xml:space="preserve">Statement </w:t>
            </w:r>
            <w:r>
              <w:rPr>
                <w:spacing w:val="-2"/>
                <w:sz w:val="16"/>
              </w:rPr>
              <w:t>Requirement</w:t>
            </w:r>
          </w:p>
        </w:tc>
        <w:tc>
          <w:tcPr>
            <w:tcW w:w="6753" w:type="dxa"/>
            <w:gridSpan w:val="3"/>
            <w:tcBorders>
              <w:right w:val="single" w:sz="12" w:space="0" w:color="000000"/>
            </w:tcBorders>
          </w:tcPr>
          <w:p w:rsidR="00A620FD" w:rsidRDefault="00A620FD" w:rsidP="00A43D15">
            <w:pPr>
              <w:pStyle w:val="TableParagraph"/>
              <w:tabs>
                <w:tab w:val="left" w:pos="2236"/>
                <w:tab w:val="left" w:pos="3226"/>
                <w:tab w:val="left" w:pos="4375"/>
                <w:tab w:val="left" w:pos="5823"/>
              </w:tabs>
              <w:spacing w:before="96"/>
              <w:ind w:left="115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SEBI</w:t>
            </w:r>
            <w:r>
              <w:rPr>
                <w:spacing w:val="-2"/>
                <w:sz w:val="16"/>
              </w:rPr>
              <w:t xml:space="preserve"> Regulation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Daily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Weekly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pacing w:val="-2"/>
                <w:sz w:val="16"/>
              </w:rPr>
              <w:t></w:t>
            </w:r>
            <w:r>
              <w:rPr>
                <w:spacing w:val="-2"/>
                <w:sz w:val="16"/>
              </w:rPr>
              <w:t>Fortnightly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pacing w:val="-2"/>
                <w:sz w:val="16"/>
              </w:rPr>
              <w:t></w:t>
            </w:r>
            <w:r>
              <w:rPr>
                <w:spacing w:val="-2"/>
                <w:sz w:val="16"/>
              </w:rPr>
              <w:t>Monthly</w:t>
            </w:r>
          </w:p>
        </w:tc>
      </w:tr>
      <w:tr w:rsidR="00A620FD" w:rsidTr="00A43D15">
        <w:trPr>
          <w:trHeight w:val="383"/>
        </w:trPr>
        <w:tc>
          <w:tcPr>
            <w:tcW w:w="7201" w:type="dxa"/>
            <w:gridSpan w:val="3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noProof/>
                <w:sz w:val="16"/>
                <w:lang w:val="en-IN" w:eastAsia="en-IN"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39111971" wp14:editId="6009E767">
                      <wp:simplePos x="0" y="0"/>
                      <wp:positionH relativeFrom="column">
                        <wp:posOffset>68529</wp:posOffset>
                      </wp:positionH>
                      <wp:positionV relativeFrom="paragraph">
                        <wp:posOffset>230915</wp:posOffset>
                      </wp:positionV>
                      <wp:extent cx="1220470" cy="6985"/>
                      <wp:effectExtent l="0" t="0" r="0" b="0"/>
                      <wp:wrapNone/>
                      <wp:docPr id="142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20470" cy="6985"/>
                                <a:chOff x="0" y="0"/>
                                <a:chExt cx="1220470" cy="6985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0" y="3216"/>
                                  <a:ext cx="12204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20470">
                                      <a:moveTo>
                                        <a:pt x="0" y="0"/>
                                      </a:moveTo>
                                      <a:lnTo>
                                        <a:pt x="1220078" y="0"/>
                                      </a:lnTo>
                                    </a:path>
                                  </a:pathLst>
                                </a:custGeom>
                                <a:ln w="643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42" o:spid="_x0000_s1026" style="position:absolute;margin-left:5.4pt;margin-top:18.2pt;width:96.1pt;height:.55pt;z-index:-251657216;mso-wrap-distance-left:0;mso-wrap-distance-right:0" coordsize="12204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">
                      <v:shape id="Graphic 143" o:spid="_x0000_s1027" style="position:absolute;top:32;width:12204;height:12;visibility:visible;mso-wrap-style:square;v-text-anchor:top" coordsize="122047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+sv8IA&#10;AADcAAAADwAAAGRycy9kb3ducmV2LnhtbERPS4vCMBC+C/6HMIK3NVWXRatRRCzsYcHnQW9DM7bF&#10;ZlKbaLv/3iwseJuP7znzZWtK8aTaFZYVDAcRCOLU6oIzBadj8jEB4TyyxtIyKfglB8tFtzPHWNuG&#10;9/Q8+EyEEHYxKsi9r2IpXZqTQTewFXHgrrY26AOsM6lrbEK4KeUoir6kwYJDQ44VrXNKb4eHUdDs&#10;dqtxlE3Pm+HFSp/gPdn+3JXq99rVDISn1r/F/+5vHeZ/juHvmXCB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H6y/wgAAANwAAAAPAAAAAAAAAAAAAAAAAJgCAABkcnMvZG93&#10;bnJldi54bWxQSwUGAAAAAAQABAD1AAAAhwMAAAAA&#10;" path="m,l1220078,e" filled="f" strokeweight=".178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I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request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z w:val="16"/>
              </w:rPr>
              <w:t>send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Electronic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sz w:val="16"/>
              </w:rPr>
              <w:t>Transaction-cum-Holding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sz w:val="16"/>
              </w:rPr>
              <w:t>Statement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email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ID</w:t>
            </w:r>
          </w:p>
        </w:tc>
        <w:tc>
          <w:tcPr>
            <w:tcW w:w="1532" w:type="dxa"/>
            <w:tcBorders>
              <w:left w:val="single" w:sz="4" w:space="0" w:color="000000"/>
              <w:right w:val="single" w:sz="12" w:space="0" w:color="000000"/>
            </w:tcBorders>
          </w:tcPr>
          <w:p w:rsidR="00A620FD" w:rsidRDefault="00A620FD" w:rsidP="00A43D15">
            <w:pPr>
              <w:pStyle w:val="TableParagraph"/>
              <w:tabs>
                <w:tab w:val="left" w:pos="859"/>
              </w:tabs>
              <w:spacing w:before="96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Yes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</w:t>
            </w:r>
          </w:p>
        </w:tc>
      </w:tr>
      <w:tr w:rsidR="00A620FD" w:rsidTr="00A43D15">
        <w:trPr>
          <w:trHeight w:val="193"/>
        </w:trPr>
        <w:tc>
          <w:tcPr>
            <w:tcW w:w="7201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spacing w:line="173" w:lineRule="exact"/>
              <w:ind w:left="10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would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like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share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email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RTA</w:t>
            </w:r>
          </w:p>
        </w:tc>
        <w:tc>
          <w:tcPr>
            <w:tcW w:w="1532" w:type="dxa"/>
            <w:tcBorders>
              <w:left w:val="single" w:sz="4" w:space="0" w:color="000000"/>
              <w:right w:val="single" w:sz="12" w:space="0" w:color="000000"/>
            </w:tcBorders>
          </w:tcPr>
          <w:p w:rsidR="00A620FD" w:rsidRDefault="00A620FD" w:rsidP="00A43D15">
            <w:pPr>
              <w:pStyle w:val="TableParagraph"/>
              <w:tabs>
                <w:tab w:val="left" w:pos="859"/>
              </w:tabs>
              <w:spacing w:before="3" w:line="171" w:lineRule="exact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Yes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</w:t>
            </w:r>
          </w:p>
        </w:tc>
      </w:tr>
      <w:tr w:rsidR="00A620FD" w:rsidTr="00A43D15">
        <w:trPr>
          <w:trHeight w:val="388"/>
        </w:trPr>
        <w:tc>
          <w:tcPr>
            <w:tcW w:w="8733" w:type="dxa"/>
            <w:gridSpan w:val="4"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A620FD" w:rsidRDefault="00A620FD" w:rsidP="00A43D15">
            <w:pPr>
              <w:pStyle w:val="TableParagraph"/>
              <w:tabs>
                <w:tab w:val="left" w:pos="3935"/>
              </w:tabs>
              <w:spacing w:line="192" w:lineRule="exact"/>
              <w:ind w:left="107" w:right="346"/>
              <w:rPr>
                <w:sz w:val="16"/>
              </w:rPr>
            </w:pPr>
            <w:r>
              <w:rPr>
                <w:sz w:val="16"/>
              </w:rPr>
              <w:t>I / 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would like to receive the Annual Report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z w:val="16"/>
              </w:rPr>
              <w:t>Physical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z w:val="16"/>
              </w:rPr>
              <w:t>Electronic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z w:val="16"/>
              </w:rPr>
              <w:t>Both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Physical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Electronic (Tick the applicable box.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If not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marked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default option would be in Physical)</w:t>
            </w:r>
          </w:p>
        </w:tc>
      </w:tr>
    </w:tbl>
    <w:p w:rsidR="00A620FD" w:rsidRDefault="00A620FD" w:rsidP="00A620FD">
      <w:pPr>
        <w:pStyle w:val="BodyText"/>
        <w:spacing w:before="4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20"/>
        <w:gridCol w:w="1584"/>
      </w:tblGrid>
      <w:tr w:rsidR="00A620FD" w:rsidTr="00A43D15">
        <w:trPr>
          <w:trHeight w:val="577"/>
        </w:trPr>
        <w:tc>
          <w:tcPr>
            <w:tcW w:w="6920" w:type="dxa"/>
            <w:tcBorders>
              <w:right w:val="single" w:sz="2" w:space="0" w:color="000000"/>
            </w:tcBorders>
          </w:tcPr>
          <w:p w:rsidR="00A620FD" w:rsidRDefault="00A620FD" w:rsidP="00A43D15">
            <w:pPr>
              <w:pStyle w:val="TableParagraph"/>
              <w:spacing w:line="242" w:lineRule="auto"/>
              <w:ind w:left="107" w:right="10"/>
              <w:rPr>
                <w:sz w:val="16"/>
              </w:rPr>
            </w:pPr>
            <w:r>
              <w:rPr>
                <w:b/>
                <w:sz w:val="16"/>
              </w:rPr>
              <w:t xml:space="preserve">I/ We </w:t>
            </w:r>
            <w:r>
              <w:rPr>
                <w:sz w:val="16"/>
              </w:rPr>
              <w:t>wish to receive dividend / interest directly in to</w:t>
            </w:r>
            <w:r>
              <w:rPr>
                <w:spacing w:val="7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my </w:t>
            </w:r>
            <w:r>
              <w:rPr>
                <w:sz w:val="16"/>
              </w:rPr>
              <w:t>bank account as given in SARAL AOF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through ECS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(If not marked, the default option would be ‘Yes’)</w:t>
            </w:r>
          </w:p>
          <w:p w:rsidR="00A620FD" w:rsidRDefault="00A620FD" w:rsidP="00A43D15">
            <w:pPr>
              <w:pStyle w:val="TableParagraph"/>
              <w:spacing w:line="169" w:lineRule="exact"/>
              <w:ind w:left="107"/>
              <w:rPr>
                <w:sz w:val="16"/>
              </w:rPr>
            </w:pPr>
            <w:r>
              <w:rPr>
                <w:sz w:val="16"/>
              </w:rPr>
              <w:t>[ECS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mandatory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locations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notified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SEBI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time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time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</w:p>
        </w:tc>
        <w:tc>
          <w:tcPr>
            <w:tcW w:w="1584" w:type="dxa"/>
            <w:tcBorders>
              <w:left w:val="single" w:sz="2" w:space="0" w:color="000000"/>
            </w:tcBorders>
          </w:tcPr>
          <w:p w:rsidR="00A620FD" w:rsidRDefault="00A620FD" w:rsidP="00A43D15">
            <w:pPr>
              <w:pStyle w:val="TableParagraph"/>
              <w:tabs>
                <w:tab w:val="left" w:pos="982"/>
              </w:tabs>
              <w:spacing w:before="192"/>
              <w:ind w:left="189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5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Yes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5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</w:t>
            </w:r>
          </w:p>
        </w:tc>
      </w:tr>
    </w:tbl>
    <w:p w:rsidR="00A620FD" w:rsidRDefault="00A620FD" w:rsidP="00A620FD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9"/>
        <w:gridCol w:w="517"/>
        <w:gridCol w:w="1464"/>
        <w:gridCol w:w="317"/>
        <w:gridCol w:w="319"/>
        <w:gridCol w:w="315"/>
        <w:gridCol w:w="317"/>
        <w:gridCol w:w="317"/>
        <w:gridCol w:w="317"/>
        <w:gridCol w:w="317"/>
        <w:gridCol w:w="317"/>
        <w:gridCol w:w="2535"/>
      </w:tblGrid>
      <w:tr w:rsidR="00A620FD" w:rsidTr="00A43D15">
        <w:trPr>
          <w:trHeight w:val="609"/>
        </w:trPr>
        <w:tc>
          <w:tcPr>
            <w:tcW w:w="1709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07" w:right="513"/>
              <w:rPr>
                <w:sz w:val="16"/>
              </w:rPr>
            </w:pPr>
            <w:r>
              <w:rPr>
                <w:b/>
                <w:sz w:val="16"/>
              </w:rPr>
              <w:t>Other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Details </w:t>
            </w:r>
            <w:r>
              <w:rPr>
                <w:sz w:val="16"/>
              </w:rPr>
              <w:t>Gross Annual Income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Details</w:t>
            </w:r>
          </w:p>
        </w:tc>
        <w:tc>
          <w:tcPr>
            <w:tcW w:w="7052" w:type="dxa"/>
            <w:gridSpan w:val="11"/>
            <w:tcBorders>
              <w:left w:val="single" w:sz="4" w:space="0" w:color="000000"/>
              <w:bottom w:val="single" w:sz="2" w:space="0" w:color="000000"/>
            </w:tcBorders>
          </w:tcPr>
          <w:p w:rsidR="00A620FD" w:rsidRDefault="00A620FD" w:rsidP="00A43D15">
            <w:pPr>
              <w:pStyle w:val="TableParagraph"/>
              <w:spacing w:line="191" w:lineRule="exact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Income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Range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per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annum:</w:t>
            </w:r>
          </w:p>
          <w:p w:rsidR="00A620FD" w:rsidRDefault="00A620FD" w:rsidP="00A43D15">
            <w:pPr>
              <w:pStyle w:val="TableParagraph"/>
              <w:tabs>
                <w:tab w:val="left" w:pos="4051"/>
              </w:tabs>
              <w:spacing w:before="1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Up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z w:val="16"/>
              </w:rPr>
              <w:t>Rs.1,00,000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Rs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1,00,000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Rs</w:t>
            </w:r>
            <w:proofErr w:type="spellEnd"/>
            <w:r>
              <w:rPr>
                <w:spacing w:val="-2"/>
                <w:sz w:val="16"/>
              </w:rPr>
              <w:t xml:space="preserve"> 5,00,000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Rs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5,00,000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Rs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10,00,000</w:t>
            </w:r>
          </w:p>
          <w:p w:rsidR="00A620FD" w:rsidRDefault="00A620FD" w:rsidP="00A43D15">
            <w:pPr>
              <w:pStyle w:val="TableParagraph"/>
              <w:tabs>
                <w:tab w:val="left" w:pos="2998"/>
              </w:tabs>
              <w:spacing w:before="1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Rs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10,00,000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Rs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25,00,000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More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than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Rs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25,00,000</w:t>
            </w:r>
          </w:p>
        </w:tc>
      </w:tr>
      <w:tr w:rsidR="00A620FD" w:rsidTr="00A43D15">
        <w:trPr>
          <w:trHeight w:val="220"/>
        </w:trPr>
        <w:tc>
          <w:tcPr>
            <w:tcW w:w="1709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Net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worth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on</w:t>
            </w:r>
            <w:r>
              <w:rPr>
                <w:spacing w:val="-2"/>
                <w:sz w:val="16"/>
              </w:rPr>
              <w:t xml:space="preserve"> (Date)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31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5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5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</w:tcPr>
          <w:p w:rsidR="00A620FD" w:rsidRDefault="00A620FD" w:rsidP="00A43D15">
            <w:pPr>
              <w:pStyle w:val="TableParagraph"/>
              <w:ind w:left="115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Rs</w:t>
            </w:r>
            <w:proofErr w:type="spellEnd"/>
          </w:p>
        </w:tc>
      </w:tr>
      <w:tr w:rsidR="00A620FD" w:rsidTr="00A43D15">
        <w:trPr>
          <w:trHeight w:val="215"/>
        </w:trPr>
        <w:tc>
          <w:tcPr>
            <w:tcW w:w="1709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rPr>
                <w:sz w:val="2"/>
                <w:szCs w:val="2"/>
              </w:rPr>
            </w:pPr>
          </w:p>
        </w:tc>
        <w:tc>
          <w:tcPr>
            <w:tcW w:w="705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0FD" w:rsidRDefault="00A620FD" w:rsidP="00A43D15">
            <w:pPr>
              <w:pStyle w:val="TableParagraph"/>
              <w:spacing w:line="193" w:lineRule="exact"/>
              <w:ind w:left="1958"/>
              <w:rPr>
                <w:sz w:val="17"/>
              </w:rPr>
            </w:pPr>
            <w:r>
              <w:rPr>
                <w:spacing w:val="-4"/>
                <w:sz w:val="17"/>
              </w:rPr>
              <w:t>[Net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worth</w:t>
            </w:r>
            <w:r>
              <w:rPr>
                <w:spacing w:val="35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should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not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be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older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than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year]</w:t>
            </w:r>
          </w:p>
        </w:tc>
      </w:tr>
      <w:tr w:rsidR="00A620FD" w:rsidTr="00A43D15">
        <w:trPr>
          <w:trHeight w:val="388"/>
        </w:trPr>
        <w:tc>
          <w:tcPr>
            <w:tcW w:w="1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Occupation</w:t>
            </w:r>
          </w:p>
        </w:tc>
        <w:tc>
          <w:tcPr>
            <w:tcW w:w="705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0FD" w:rsidRDefault="00A620FD" w:rsidP="00A43D15">
            <w:pPr>
              <w:pStyle w:val="TableParagraph"/>
              <w:tabs>
                <w:tab w:val="left" w:pos="2277"/>
              </w:tabs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Private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/ Public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Sector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Govt.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Service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Business</w:t>
            </w:r>
            <w:r>
              <w:rPr>
                <w:spacing w:val="46"/>
                <w:sz w:val="16"/>
              </w:rPr>
              <w:t xml:space="preserve"> 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Professional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Agriculture</w:t>
            </w:r>
          </w:p>
          <w:p w:rsidR="00A620FD" w:rsidRDefault="00A620FD" w:rsidP="00A43D15">
            <w:pPr>
              <w:pStyle w:val="TableParagraph"/>
              <w:tabs>
                <w:tab w:val="left" w:pos="1137"/>
                <w:tab w:val="left" w:pos="2277"/>
                <w:tab w:val="left" w:pos="3518"/>
                <w:tab w:val="left" w:pos="6521"/>
              </w:tabs>
              <w:spacing w:before="1" w:line="173" w:lineRule="exact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Retired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Housewife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Student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 xml:space="preserve">Others (Specify) </w:t>
            </w:r>
            <w:r>
              <w:rPr>
                <w:sz w:val="16"/>
                <w:u w:val="single"/>
              </w:rPr>
              <w:tab/>
            </w:r>
          </w:p>
        </w:tc>
      </w:tr>
      <w:tr w:rsidR="00A620FD" w:rsidTr="00A43D15">
        <w:trPr>
          <w:trHeight w:val="210"/>
        </w:trPr>
        <w:tc>
          <w:tcPr>
            <w:tcW w:w="222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tick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-2"/>
                <w:sz w:val="16"/>
              </w:rPr>
              <w:t xml:space="preserve"> applicable:</w:t>
            </w:r>
          </w:p>
        </w:tc>
        <w:tc>
          <w:tcPr>
            <w:tcW w:w="653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0FD" w:rsidRDefault="00A620FD" w:rsidP="00A43D15">
            <w:pPr>
              <w:pStyle w:val="TableParagraph"/>
              <w:tabs>
                <w:tab w:val="left" w:pos="2994"/>
              </w:tabs>
              <w:spacing w:line="190" w:lineRule="exact"/>
              <w:ind w:left="114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sz w:val="16"/>
              </w:rPr>
              <w:t>Politically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Exposed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(PEP)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Related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Politically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Exposed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(RPEP)</w:t>
            </w:r>
          </w:p>
        </w:tc>
      </w:tr>
      <w:tr w:rsidR="00A620FD" w:rsidTr="00A43D15">
        <w:trPr>
          <w:trHeight w:val="210"/>
        </w:trPr>
        <w:tc>
          <w:tcPr>
            <w:tcW w:w="2226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spacing w:line="190" w:lineRule="exact"/>
              <w:ind w:left="107"/>
              <w:rPr>
                <w:sz w:val="16"/>
              </w:rPr>
            </w:pPr>
            <w:r>
              <w:rPr>
                <w:sz w:val="16"/>
              </w:rPr>
              <w:t>Any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information:</w:t>
            </w:r>
          </w:p>
        </w:tc>
        <w:tc>
          <w:tcPr>
            <w:tcW w:w="6535" w:type="dxa"/>
            <w:gridSpan w:val="10"/>
            <w:tcBorders>
              <w:top w:val="single" w:sz="4" w:space="0" w:color="000000"/>
              <w:left w:val="single" w:sz="4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A620FD" w:rsidRDefault="00A620FD" w:rsidP="00A620FD">
      <w:pPr>
        <w:pStyle w:val="TableParagraph"/>
        <w:rPr>
          <w:rFonts w:ascii="Times New Roman"/>
          <w:sz w:val="14"/>
        </w:rPr>
        <w:sectPr w:rsidR="00A620FD">
          <w:headerReference w:type="default" r:id="rId5"/>
          <w:footerReference w:type="default" r:id="rId6"/>
          <w:pgSz w:w="12240" w:h="15840"/>
          <w:pgMar w:top="960" w:right="1417" w:bottom="1340" w:left="1559" w:header="712" w:footer="1156" w:gutter="0"/>
          <w:pgNumType w:start="1"/>
          <w:cols w:space="720"/>
        </w:sectPr>
      </w:pPr>
    </w:p>
    <w:p w:rsidR="00A620FD" w:rsidRDefault="00A620FD" w:rsidP="00A620FD">
      <w:pPr>
        <w:pStyle w:val="BodyText"/>
        <w:spacing w:before="145"/>
        <w:rPr>
          <w:b/>
        </w:rPr>
      </w:pPr>
    </w:p>
    <w:tbl>
      <w:tblPr>
        <w:tblW w:w="0" w:type="auto"/>
        <w:tblInd w:w="1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1"/>
        <w:gridCol w:w="5941"/>
        <w:gridCol w:w="1003"/>
      </w:tblGrid>
      <w:tr w:rsidR="00A620FD" w:rsidTr="00A43D15">
        <w:trPr>
          <w:trHeight w:val="834"/>
        </w:trPr>
        <w:tc>
          <w:tcPr>
            <w:tcW w:w="2071" w:type="dxa"/>
            <w:tcBorders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spacing w:before="29"/>
              <w:ind w:left="175" w:right="158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SMS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Alert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Facility </w:t>
            </w:r>
            <w:r>
              <w:rPr>
                <w:sz w:val="16"/>
              </w:rPr>
              <w:t xml:space="preserve">Refer to Terms &amp; </w:t>
            </w:r>
            <w:r>
              <w:rPr>
                <w:spacing w:val="-2"/>
                <w:sz w:val="16"/>
              </w:rPr>
              <w:t>Conditions</w:t>
            </w:r>
          </w:p>
          <w:p w:rsidR="00A620FD" w:rsidRDefault="00A620FD" w:rsidP="00A43D15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sz w:val="16"/>
              </w:rPr>
              <w:t>given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Annexure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2.4</w:t>
            </w:r>
          </w:p>
        </w:tc>
        <w:tc>
          <w:tcPr>
            <w:tcW w:w="59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tabs>
                <w:tab w:val="left" w:pos="3626"/>
              </w:tabs>
              <w:ind w:left="118"/>
              <w:rPr>
                <w:sz w:val="16"/>
              </w:rPr>
            </w:pPr>
            <w:r>
              <w:rPr>
                <w:sz w:val="16"/>
              </w:rPr>
              <w:t>MOBILE NO.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+91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A620FD" w:rsidRDefault="00A620FD" w:rsidP="00A43D15">
            <w:pPr>
              <w:pStyle w:val="TableParagraph"/>
              <w:spacing w:before="1"/>
              <w:ind w:left="118"/>
              <w:rPr>
                <w:sz w:val="16"/>
              </w:rPr>
            </w:pPr>
            <w:r>
              <w:rPr>
                <w:sz w:val="16"/>
              </w:rPr>
              <w:t>[(Mandatory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giving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Power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Attorney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POA)]</w:t>
            </w:r>
          </w:p>
          <w:p w:rsidR="00A620FD" w:rsidRDefault="00A620FD" w:rsidP="00A43D15">
            <w:pPr>
              <w:pStyle w:val="TableParagraph"/>
              <w:spacing w:before="43" w:line="192" w:lineRule="exact"/>
              <w:ind w:left="118" w:right="151"/>
              <w:rPr>
                <w:sz w:val="16"/>
              </w:rPr>
            </w:pPr>
            <w:r>
              <w:rPr>
                <w:sz w:val="16"/>
              </w:rPr>
              <w:t>(</w:t>
            </w:r>
            <w:proofErr w:type="gramStart"/>
            <w:r>
              <w:rPr>
                <w:sz w:val="16"/>
              </w:rPr>
              <w:t>if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granted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wish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avail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this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facility,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cancel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 xml:space="preserve">this </w:t>
            </w:r>
            <w:r>
              <w:rPr>
                <w:spacing w:val="-2"/>
                <w:sz w:val="16"/>
              </w:rPr>
              <w:t>option).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620FD" w:rsidTr="00A43D15">
        <w:trPr>
          <w:trHeight w:val="577"/>
        </w:trPr>
        <w:tc>
          <w:tcPr>
            <w:tcW w:w="2071" w:type="dxa"/>
            <w:tcBorders>
              <w:top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spacing w:before="180"/>
              <w:ind w:left="175" w:right="160"/>
              <w:jc w:val="center"/>
              <w:rPr>
                <w:sz w:val="17"/>
              </w:rPr>
            </w:pPr>
            <w:proofErr w:type="spellStart"/>
            <w:r>
              <w:rPr>
                <w:b/>
                <w:spacing w:val="-4"/>
                <w:sz w:val="17"/>
              </w:rPr>
              <w:t>E</w:t>
            </w:r>
            <w:r>
              <w:rPr>
                <w:spacing w:val="-4"/>
                <w:sz w:val="17"/>
              </w:rPr>
              <w:t>asi</w:t>
            </w:r>
            <w:proofErr w:type="spellEnd"/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620FD" w:rsidRDefault="00A620FD" w:rsidP="00A43D15">
            <w:pPr>
              <w:pStyle w:val="TableParagraph"/>
              <w:spacing w:line="187" w:lineRule="exact"/>
              <w:ind w:left="118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register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e</w:t>
            </w:r>
            <w:r>
              <w:rPr>
                <w:sz w:val="16"/>
              </w:rPr>
              <w:t>asi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please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visit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our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website</w:t>
            </w:r>
            <w:r>
              <w:rPr>
                <w:spacing w:val="-4"/>
                <w:sz w:val="16"/>
              </w:rPr>
              <w:t xml:space="preserve"> </w:t>
            </w:r>
            <w:hyperlink r:id="rId7">
              <w:r>
                <w:rPr>
                  <w:spacing w:val="-2"/>
                  <w:sz w:val="16"/>
                  <w:u w:val="single"/>
                </w:rPr>
                <w:t>www.cdslindia.com</w:t>
              </w:r>
              <w:r>
                <w:rPr>
                  <w:spacing w:val="-2"/>
                  <w:sz w:val="16"/>
                </w:rPr>
                <w:t>.</w:t>
              </w:r>
            </w:hyperlink>
          </w:p>
          <w:p w:rsidR="00A620FD" w:rsidRDefault="00A620FD" w:rsidP="00A43D15">
            <w:pPr>
              <w:pStyle w:val="TableParagraph"/>
              <w:spacing w:line="194" w:lineRule="exact"/>
              <w:ind w:left="118" w:right="151"/>
              <w:rPr>
                <w:sz w:val="16"/>
              </w:rPr>
            </w:pPr>
            <w:proofErr w:type="spellStart"/>
            <w:r>
              <w:rPr>
                <w:b/>
                <w:sz w:val="17"/>
              </w:rPr>
              <w:t>E</w:t>
            </w:r>
            <w:r>
              <w:rPr>
                <w:sz w:val="17"/>
              </w:rPr>
              <w:t>asi</w:t>
            </w:r>
            <w:proofErr w:type="spellEnd"/>
            <w:r>
              <w:rPr>
                <w:spacing w:val="-8"/>
                <w:sz w:val="17"/>
              </w:rPr>
              <w:t xml:space="preserve"> </w:t>
            </w:r>
            <w:r>
              <w:rPr>
                <w:sz w:val="16"/>
              </w:rPr>
              <w:t>allows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view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ISIN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balances,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transactions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value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 portfolio online.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</w:tcPr>
          <w:p w:rsidR="00A620FD" w:rsidRDefault="00A620FD" w:rsidP="00A43D15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5B14CF" w:rsidRDefault="005B14CF">
      <w:bookmarkStart w:id="0" w:name="_GoBack"/>
      <w:bookmarkEnd w:id="0"/>
    </w:p>
    <w:sectPr w:rsidR="005B14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5E60" w:rsidRDefault="00A620FD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2418236F" wp14:editId="4D1431AA">
              <wp:simplePos x="0" y="0"/>
              <wp:positionH relativeFrom="page">
                <wp:posOffset>1125016</wp:posOffset>
              </wp:positionH>
              <wp:positionV relativeFrom="page">
                <wp:posOffset>9197035</wp:posOffset>
              </wp:positionV>
              <wp:extent cx="5523865" cy="172720"/>
              <wp:effectExtent l="0" t="0" r="0" b="0"/>
              <wp:wrapNone/>
              <wp:docPr id="132" name="Group 1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523865" cy="172720"/>
                        <a:chOff x="0" y="0"/>
                        <a:chExt cx="5523865" cy="172720"/>
                      </a:xfrm>
                    </wpg:grpSpPr>
                    <wps:wsp>
                      <wps:cNvPr id="133" name="Graphic 133"/>
                      <wps:cNvSpPr/>
                      <wps:spPr>
                        <a:xfrm>
                          <a:off x="0" y="0"/>
                          <a:ext cx="55238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3865" h="6350">
                              <a:moveTo>
                                <a:pt x="5523865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23865" y="6095"/>
                              </a:lnTo>
                              <a:lnTo>
                                <a:pt x="55238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4" name="Image 13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57983" y="939"/>
                          <a:ext cx="173227" cy="1713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35" name="Graphic 135"/>
                      <wps:cNvSpPr/>
                      <wps:spPr>
                        <a:xfrm>
                          <a:off x="2753436" y="939"/>
                          <a:ext cx="229870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9870" h="171450">
                              <a:moveTo>
                                <a:pt x="72440" y="96215"/>
                              </a:moveTo>
                              <a:lnTo>
                                <a:pt x="62865" y="60706"/>
                              </a:lnTo>
                              <a:lnTo>
                                <a:pt x="62560" y="60134"/>
                              </a:lnTo>
                              <a:lnTo>
                                <a:pt x="60071" y="55511"/>
                              </a:lnTo>
                              <a:lnTo>
                                <a:pt x="58039" y="53276"/>
                              </a:lnTo>
                              <a:lnTo>
                                <a:pt x="58039" y="107391"/>
                              </a:lnTo>
                              <a:lnTo>
                                <a:pt x="57645" y="116789"/>
                              </a:lnTo>
                              <a:lnTo>
                                <a:pt x="41402" y="154317"/>
                              </a:lnTo>
                              <a:lnTo>
                                <a:pt x="27559" y="154317"/>
                              </a:lnTo>
                              <a:lnTo>
                                <a:pt x="13208" y="116789"/>
                              </a:lnTo>
                              <a:lnTo>
                                <a:pt x="12966" y="107391"/>
                              </a:lnTo>
                              <a:lnTo>
                                <a:pt x="12979" y="105676"/>
                              </a:lnTo>
                              <a:lnTo>
                                <a:pt x="24130" y="64579"/>
                              </a:lnTo>
                              <a:lnTo>
                                <a:pt x="29591" y="60706"/>
                              </a:lnTo>
                              <a:lnTo>
                                <a:pt x="41910" y="60706"/>
                              </a:lnTo>
                              <a:lnTo>
                                <a:pt x="57607" y="96215"/>
                              </a:lnTo>
                              <a:lnTo>
                                <a:pt x="57962" y="105676"/>
                              </a:lnTo>
                              <a:lnTo>
                                <a:pt x="58039" y="107391"/>
                              </a:lnTo>
                              <a:lnTo>
                                <a:pt x="58039" y="53276"/>
                              </a:lnTo>
                              <a:lnTo>
                                <a:pt x="56261" y="51320"/>
                              </a:lnTo>
                              <a:lnTo>
                                <a:pt x="51689" y="48171"/>
                              </a:lnTo>
                              <a:lnTo>
                                <a:pt x="47117" y="45161"/>
                              </a:lnTo>
                              <a:lnTo>
                                <a:pt x="42164" y="43688"/>
                              </a:lnTo>
                              <a:lnTo>
                                <a:pt x="37084" y="43688"/>
                              </a:lnTo>
                              <a:lnTo>
                                <a:pt x="30365" y="44716"/>
                              </a:lnTo>
                              <a:lnTo>
                                <a:pt x="24295" y="47802"/>
                              </a:lnTo>
                              <a:lnTo>
                                <a:pt x="18884" y="52946"/>
                              </a:lnTo>
                              <a:lnTo>
                                <a:pt x="14097" y="60134"/>
                              </a:lnTo>
                              <a:lnTo>
                                <a:pt x="14097" y="0"/>
                              </a:lnTo>
                              <a:lnTo>
                                <a:pt x="0" y="0"/>
                              </a:lnTo>
                              <a:lnTo>
                                <a:pt x="0" y="168567"/>
                              </a:lnTo>
                              <a:lnTo>
                                <a:pt x="13081" y="168567"/>
                              </a:lnTo>
                              <a:lnTo>
                                <a:pt x="13081" y="153276"/>
                              </a:lnTo>
                              <a:lnTo>
                                <a:pt x="17640" y="161213"/>
                              </a:lnTo>
                              <a:lnTo>
                                <a:pt x="23075" y="166852"/>
                              </a:lnTo>
                              <a:lnTo>
                                <a:pt x="29425" y="170268"/>
                              </a:lnTo>
                              <a:lnTo>
                                <a:pt x="29641" y="170268"/>
                              </a:lnTo>
                              <a:lnTo>
                                <a:pt x="36322" y="171335"/>
                              </a:lnTo>
                              <a:lnTo>
                                <a:pt x="43497" y="170268"/>
                              </a:lnTo>
                              <a:lnTo>
                                <a:pt x="50177" y="167068"/>
                              </a:lnTo>
                              <a:lnTo>
                                <a:pt x="56299" y="161709"/>
                              </a:lnTo>
                              <a:lnTo>
                                <a:pt x="61760" y="154317"/>
                              </a:lnTo>
                              <a:lnTo>
                                <a:pt x="66459" y="144741"/>
                              </a:lnTo>
                              <a:lnTo>
                                <a:pt x="69799" y="133489"/>
                              </a:lnTo>
                              <a:lnTo>
                                <a:pt x="71831" y="120484"/>
                              </a:lnTo>
                              <a:lnTo>
                                <a:pt x="72428" y="107391"/>
                              </a:lnTo>
                              <a:lnTo>
                                <a:pt x="72440" y="96215"/>
                              </a:lnTo>
                              <a:close/>
                            </a:path>
                            <a:path w="229870" h="171450">
                              <a:moveTo>
                                <a:pt x="103632" y="0"/>
                              </a:moveTo>
                              <a:lnTo>
                                <a:pt x="89408" y="0"/>
                              </a:lnTo>
                              <a:lnTo>
                                <a:pt x="89408" y="168567"/>
                              </a:lnTo>
                              <a:lnTo>
                                <a:pt x="103632" y="168567"/>
                              </a:lnTo>
                              <a:lnTo>
                                <a:pt x="103632" y="0"/>
                              </a:lnTo>
                              <a:close/>
                            </a:path>
                            <a:path w="229870" h="171450">
                              <a:moveTo>
                                <a:pt x="139827" y="46456"/>
                              </a:moveTo>
                              <a:lnTo>
                                <a:pt x="125603" y="46456"/>
                              </a:lnTo>
                              <a:lnTo>
                                <a:pt x="125603" y="168567"/>
                              </a:lnTo>
                              <a:lnTo>
                                <a:pt x="139827" y="168567"/>
                              </a:lnTo>
                              <a:lnTo>
                                <a:pt x="139827" y="46456"/>
                              </a:lnTo>
                              <a:close/>
                            </a:path>
                            <a:path w="229870" h="171450">
                              <a:moveTo>
                                <a:pt x="139827" y="0"/>
                              </a:moveTo>
                              <a:lnTo>
                                <a:pt x="125603" y="0"/>
                              </a:lnTo>
                              <a:lnTo>
                                <a:pt x="125603" y="23799"/>
                              </a:lnTo>
                              <a:lnTo>
                                <a:pt x="139827" y="23799"/>
                              </a:lnTo>
                              <a:lnTo>
                                <a:pt x="139827" y="0"/>
                              </a:lnTo>
                              <a:close/>
                            </a:path>
                            <a:path w="229870" h="171450">
                              <a:moveTo>
                                <a:pt x="229870" y="126492"/>
                              </a:moveTo>
                              <a:lnTo>
                                <a:pt x="216027" y="123837"/>
                              </a:lnTo>
                              <a:lnTo>
                                <a:pt x="215011" y="134188"/>
                              </a:lnTo>
                              <a:lnTo>
                                <a:pt x="212598" y="141859"/>
                              </a:lnTo>
                              <a:lnTo>
                                <a:pt x="205232" y="151815"/>
                              </a:lnTo>
                              <a:lnTo>
                                <a:pt x="200533" y="154317"/>
                              </a:lnTo>
                              <a:lnTo>
                                <a:pt x="187960" y="154317"/>
                              </a:lnTo>
                              <a:lnTo>
                                <a:pt x="171996" y="118872"/>
                              </a:lnTo>
                              <a:lnTo>
                                <a:pt x="171577" y="107391"/>
                              </a:lnTo>
                              <a:lnTo>
                                <a:pt x="171996" y="96062"/>
                              </a:lnTo>
                              <a:lnTo>
                                <a:pt x="188595" y="60706"/>
                              </a:lnTo>
                              <a:lnTo>
                                <a:pt x="200406" y="60706"/>
                              </a:lnTo>
                              <a:lnTo>
                                <a:pt x="204470" y="62750"/>
                              </a:lnTo>
                              <a:lnTo>
                                <a:pt x="211074" y="71094"/>
                              </a:lnTo>
                              <a:lnTo>
                                <a:pt x="213487" y="77266"/>
                              </a:lnTo>
                              <a:lnTo>
                                <a:pt x="214757" y="85432"/>
                              </a:lnTo>
                              <a:lnTo>
                                <a:pt x="228600" y="82334"/>
                              </a:lnTo>
                              <a:lnTo>
                                <a:pt x="211836" y="46964"/>
                              </a:lnTo>
                              <a:lnTo>
                                <a:pt x="204216" y="43688"/>
                              </a:lnTo>
                              <a:lnTo>
                                <a:pt x="187960" y="43688"/>
                              </a:lnTo>
                              <a:lnTo>
                                <a:pt x="161544" y="73355"/>
                              </a:lnTo>
                              <a:lnTo>
                                <a:pt x="157099" y="107975"/>
                              </a:lnTo>
                              <a:lnTo>
                                <a:pt x="157759" y="122351"/>
                              </a:lnTo>
                              <a:lnTo>
                                <a:pt x="173101" y="162102"/>
                              </a:lnTo>
                              <a:lnTo>
                                <a:pt x="195072" y="171335"/>
                              </a:lnTo>
                              <a:lnTo>
                                <a:pt x="201676" y="170599"/>
                              </a:lnTo>
                              <a:lnTo>
                                <a:pt x="228320" y="136423"/>
                              </a:lnTo>
                              <a:lnTo>
                                <a:pt x="229870" y="126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FF8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32" o:spid="_x0000_s1026" style="position:absolute;margin-left:88.6pt;margin-top:724.2pt;width:434.95pt;height:13.6pt;z-index:-251655168;mso-wrap-distance-left:0;mso-wrap-distance-right:0;mso-position-horizontal-relative:page;mso-position-vertical-relative:page" coordsize="55238,17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">
              <v:shape id="Graphic 133" o:spid="_x0000_s1027" style="position:absolute;width:55238;height:63;visibility:visible;mso-wrap-style:square;v-text-anchor:top" coordsize="552386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S59MIA&#10;AADcAAAADwAAAGRycy9kb3ducmV2LnhtbERPS27CMBDdI/UO1iCxAwciqpBiUAG1YtENnwNM48FJ&#10;G49DbCDcHleqxG6e3nfmy87W4kqtrxwrGI8SEMSF0xUbBcfDxzAD4QOyxtoxKbiTh+XipTfHXLsb&#10;7+i6D0bEEPY5KihDaHIpfVGSRT9yDXHkTq61GCJsjdQt3mK4reUkSV6lxYpjQ4kNrUsqfvcXq2D1&#10;pSer2Xf6+ZPJ0zk12WVqNqTUoN+9v4EI1IWn+N+91XF+msLfM/EC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Ln0wgAAANwAAAAPAAAAAAAAAAAAAAAAAJgCAABkcnMvZG93&#10;bnJldi54bWxQSwUGAAAAAAQABAD1AAAAhwMAAAAA&#10;" path="m5523865,l,,,6095r5523865,l5523865,xe" fillcolor="black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34" o:spid="_x0000_s1028" type="#_x0000_t75" style="position:absolute;left:25579;top:9;width:1733;height:17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IExbAAAAA3AAAAA8AAABkcnMvZG93bnJldi54bWxET01rAjEQvRf8D2GEXopma1VkNYoUpHqs&#10;evE2bsZscDNZN1HXf98IBW/zeJ8zW7SuEjdqgvWs4LOfgSAuvLZsFOx3q94ERIjIGivPpOBBARbz&#10;ztsMc+3v/Eu3bTQihXDIUUEZY51LGYqSHIa+r4kTd/KNw5hgY6Ru8J7CXSUHWTaWDi2nhhJr+i6p&#10;OG+vTgGbrP05DCd2M6js6GjOJP3lQ6n3brucgojUxpf4373Waf7XEJ7PpAvk/A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UgTFsAAAADcAAAADwAAAAAAAAAAAAAAAACfAgAA&#10;ZHJzL2Rvd25yZXYueG1sUEsFBgAAAAAEAAQA9wAAAIwDAAAAAA==&#10;">
                <v:imagedata r:id="rId2" o:title=""/>
              </v:shape>
              <v:shape id="Graphic 135" o:spid="_x0000_s1029" style="position:absolute;left:27534;top:9;width:2299;height:1714;visibility:visible;mso-wrap-style:square;v-text-anchor:top" coordsize="229870,17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PGmsIA&#10;AADcAAAADwAAAGRycy9kb3ducmV2LnhtbERPS4vCMBC+C/sfwizsTdNVFKlGEVmhpwUfXTzONmNb&#10;bCalibb6640geJuP7znzZWcqcaXGlZYVfA8iEMSZ1SXnCg77TX8KwnlkjZVlUnAjB8vFR2+OsbYt&#10;b+m687kIIexiVFB4X8dSuqwgg25ga+LAnWxj0AfY5FI32IZwU8lhFE2kwZJDQ4E1rQvKzruLUXBv&#10;03V6+0/+9r9n90Ob5Hg5pUelvj671QyEp86/xS93osP80Riez4QL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o8aawgAAANwAAAAPAAAAAAAAAAAAAAAAAJgCAABkcnMvZG93&#10;bnJldi54bWxQSwUGAAAAAAQABAD1AAAAhwMAAAAA&#10;" path="m72440,96215l62865,60706r-305,-572l60071,55511,58039,53276r,54115l57645,116789,41402,154317r-13843,l13208,116789r-242,-9398l12979,105676,24130,64579r5461,-3873l41910,60706,57607,96215r355,9461l58039,107391r,-54115l56261,51320,51689,48171,47117,45161,42164,43688r-5080,l30365,44716r-6070,3086l18884,52946r-4787,7188l14097,,,,,168567r13081,l13081,153276r4559,7937l23075,166852r6350,3416l29641,170268r6681,1067l43497,170268r6680,-3200l56299,161709r5461,-7392l66459,144741r3340,-11252l71831,120484r597,-13093l72440,96215xem103632,l89408,r,168567l103632,168567,103632,xem139827,46456r-14224,l125603,168567r14224,l139827,46456xem139827,l125603,r,23799l139827,23799,139827,xem229870,126492r-13843,-2655l215011,134188r-2413,7671l205232,151815r-4699,2502l187960,154317,171996,118872r-419,-11481l171996,96062,188595,60706r11811,l204470,62750r6604,8344l213487,77266r1270,8166l228600,82334,211836,46964r-7620,-3276l187960,43688,161544,73355r-4445,34620l157759,122351r15342,39751l195072,171335r6604,-736l228320,136423r1550,-9931xe" fillcolor="#93ff86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1AC22685" wp14:editId="254C750A">
              <wp:simplePos x="0" y="0"/>
              <wp:positionH relativeFrom="page">
                <wp:posOffset>1130604</wp:posOffset>
              </wp:positionH>
              <wp:positionV relativeFrom="page">
                <wp:posOffset>9202561</wp:posOffset>
              </wp:positionV>
              <wp:extent cx="2643505" cy="178435"/>
              <wp:effectExtent l="0" t="0" r="0" b="0"/>
              <wp:wrapNone/>
              <wp:docPr id="136" name="Textbox 1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43505" cy="178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C5E60" w:rsidRDefault="00A620FD">
                          <w:pPr>
                            <w:pStyle w:val="BodyText"/>
                            <w:spacing w:before="19"/>
                            <w:ind w:left="20"/>
                          </w:pPr>
                          <w:r>
                            <w:t>CDSL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DP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Operating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Instruction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March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6" o:spid="_x0000_s1027" type="#_x0000_t202" style="position:absolute;margin-left:89pt;margin-top:724.6pt;width:208.15pt;height:14.0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" filled="f" stroked="f">
              <v:path arrowok="t"/>
              <v:textbox inset="0,0,0,0">
                <w:txbxContent>
                  <w:p w:rsidR="00CC5E60" w:rsidRDefault="00A620FD">
                    <w:pPr>
                      <w:pStyle w:val="BodyText"/>
                      <w:spacing w:before="19"/>
                      <w:ind w:left="20"/>
                    </w:pPr>
                    <w:r>
                      <w:t>CDSL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DP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Operating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Instruction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March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0132C75F" wp14:editId="1417269C">
              <wp:simplePos x="0" y="0"/>
              <wp:positionH relativeFrom="page">
                <wp:posOffset>5976365</wp:posOffset>
              </wp:positionH>
              <wp:positionV relativeFrom="page">
                <wp:posOffset>9202561</wp:posOffset>
              </wp:positionV>
              <wp:extent cx="666115" cy="178435"/>
              <wp:effectExtent l="0" t="0" r="0" b="0"/>
              <wp:wrapNone/>
              <wp:docPr id="137" name="Textbox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6115" cy="178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C5E60" w:rsidRDefault="00A620FD">
                          <w:pPr>
                            <w:pStyle w:val="BodyText"/>
                            <w:spacing w:before="19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37" o:spid="_x0000_s1028" type="#_x0000_t202" style="position:absolute;margin-left:470.6pt;margin-top:724.6pt;width:52.45pt;height:14.0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" filled="f" stroked="f">
              <v:path arrowok="t"/>
              <v:textbox inset="0,0,0,0">
                <w:txbxContent>
                  <w:p w:rsidR="00CC5E60" w:rsidRDefault="00A620FD">
                    <w:pPr>
                      <w:pStyle w:val="BodyText"/>
                      <w:spacing w:before="19"/>
                      <w:ind w:left="20"/>
                    </w:pPr>
                    <w:r>
                      <w:t>Page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5E60" w:rsidRDefault="00A620FD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D845C54" wp14:editId="29D6B206">
              <wp:simplePos x="0" y="0"/>
              <wp:positionH relativeFrom="page">
                <wp:posOffset>1125016</wp:posOffset>
              </wp:positionH>
              <wp:positionV relativeFrom="page">
                <wp:posOffset>606551</wp:posOffset>
              </wp:positionV>
              <wp:extent cx="5523865" cy="6350"/>
              <wp:effectExtent l="0" t="0" r="0" b="0"/>
              <wp:wrapNone/>
              <wp:docPr id="130" name="Graphic 1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52386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523865" h="6350">
                            <a:moveTo>
                              <a:pt x="5523865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523865" y="6096"/>
                            </a:lnTo>
                            <a:lnTo>
                              <a:pt x="552386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130" o:spid="_x0000_s1026" style="position:absolute;margin-left:88.6pt;margin-top:47.75pt;width:434.95pt;height: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5238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" path="m5523865,l,,,6096r5523865,l552386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2C7849CD" wp14:editId="1DB40B1A">
              <wp:simplePos x="0" y="0"/>
              <wp:positionH relativeFrom="page">
                <wp:posOffset>5820536</wp:posOffset>
              </wp:positionH>
              <wp:positionV relativeFrom="page">
                <wp:posOffset>439718</wp:posOffset>
              </wp:positionV>
              <wp:extent cx="821690" cy="167005"/>
              <wp:effectExtent l="0" t="0" r="0" b="0"/>
              <wp:wrapNone/>
              <wp:docPr id="131" name="Textbox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169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C5E60" w:rsidRDefault="00A620FD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Arial"/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0"/>
                            </w:rPr>
                            <w:t>2.8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1" o:spid="_x0000_s1026" type="#_x0000_t202" style="position:absolute;margin-left:458.3pt;margin-top:34.6pt;width:64.7pt;height:13.1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" filled="f" stroked="f">
              <v:path arrowok="t"/>
              <v:textbox inset="0,0,0,0">
                <w:txbxContent>
                  <w:p w:rsidR="00CC5E60" w:rsidRDefault="00A620FD">
                    <w:pPr>
                      <w:spacing w:before="12"/>
                      <w:ind w:left="2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Annexure</w:t>
                    </w:r>
                    <w:r>
                      <w:rPr>
                        <w:rFonts w:ascii="Arial"/>
                        <w:b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5"/>
                        <w:sz w:val="20"/>
                      </w:rPr>
                      <w:t>2.8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0FD"/>
    <w:rsid w:val="005B14CF"/>
    <w:rsid w:val="00A6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620FD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620FD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620FD"/>
    <w:rPr>
      <w:rFonts w:ascii="Tahoma" w:eastAsia="Tahoma" w:hAnsi="Tahoma" w:cs="Tahoma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A620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620FD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620FD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620FD"/>
    <w:rPr>
      <w:rFonts w:ascii="Tahoma" w:eastAsia="Tahoma" w:hAnsi="Tahoma" w:cs="Tahoma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A620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dslindia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Sushil</dc:creator>
  <cp:lastModifiedBy>Sushil</cp:lastModifiedBy>
  <cp:revision>1</cp:revision>
  <dcterms:created xsi:type="dcterms:W3CDTF">2026-05-21T11:20:00Z</dcterms:created>
  <dcterms:modified xsi:type="dcterms:W3CDTF">2026-05-21T11:21:00Z</dcterms:modified>
</cp:coreProperties>
</file>